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66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99"/>
      </w:tblGrid>
      <w:tr w:rsidR="00CC098E" w:rsidRPr="00CC098E" w14:paraId="0DD6369C" w14:textId="77777777" w:rsidTr="002C520E">
        <w:tc>
          <w:tcPr>
            <w:tcW w:w="4962" w:type="dxa"/>
          </w:tcPr>
          <w:p w14:paraId="2C198B6A" w14:textId="77777777" w:rsidR="00E6705B" w:rsidRPr="00CC098E" w:rsidRDefault="00E6705B" w:rsidP="002C520E">
            <w:pPr>
              <w:ind w:right="-199"/>
              <w:rPr>
                <w:rFonts w:cs="Arial"/>
                <w:b/>
                <w:bCs/>
                <w:iCs/>
                <w:sz w:val="36"/>
                <w:szCs w:val="36"/>
                <w:lang w:val="ro-RO"/>
              </w:rPr>
            </w:pPr>
            <w:r w:rsidRPr="00CC098E">
              <w:rPr>
                <w:rFonts w:cs="Arial"/>
                <w:b/>
                <w:bCs/>
                <w:iCs/>
                <w:sz w:val="36"/>
                <w:szCs w:val="36"/>
                <w:lang w:val="ro-RO"/>
              </w:rPr>
              <w:t xml:space="preserve">ORGANIZAŢIA PATRONALĂ </w:t>
            </w:r>
          </w:p>
          <w:p w14:paraId="6B0619B4" w14:textId="77777777" w:rsidR="00E6705B" w:rsidRPr="00CC098E" w:rsidRDefault="00E6705B" w:rsidP="002C520E">
            <w:pPr>
              <w:ind w:right="-199"/>
              <w:rPr>
                <w:rFonts w:cs="Arial"/>
                <w:b/>
                <w:bCs/>
                <w:iCs/>
                <w:sz w:val="36"/>
                <w:szCs w:val="36"/>
                <w:lang w:val="ro-RO"/>
              </w:rPr>
            </w:pPr>
            <w:r w:rsidRPr="00CC098E">
              <w:rPr>
                <w:rFonts w:cs="Arial"/>
                <w:b/>
                <w:bCs/>
                <w:iCs/>
                <w:sz w:val="36"/>
                <w:szCs w:val="36"/>
                <w:lang w:val="ro-RO"/>
              </w:rPr>
              <w:t>ŞI PROFESIONALĂ REMAT</w:t>
            </w:r>
          </w:p>
          <w:p w14:paraId="6414F112" w14:textId="77777777" w:rsidR="00E6705B" w:rsidRPr="00CC098E" w:rsidRDefault="00E6705B" w:rsidP="002C520E">
            <w:pPr>
              <w:ind w:right="-199"/>
              <w:rPr>
                <w:rFonts w:cs="Arial"/>
                <w:b/>
                <w:bCs/>
                <w:iCs/>
                <w:sz w:val="36"/>
                <w:szCs w:val="36"/>
                <w:lang w:val="ro-RO"/>
              </w:rPr>
            </w:pPr>
            <w:r w:rsidRPr="00CC098E">
              <w:rPr>
                <w:noProof/>
                <w:lang w:val="ro-RO" w:eastAsia="ro-R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16942F" wp14:editId="463FCA2E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72390</wp:posOffset>
                      </wp:positionV>
                      <wp:extent cx="1040130" cy="428625"/>
                      <wp:effectExtent l="0" t="0" r="7620" b="952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040130" cy="428625"/>
                                <a:chOff x="0" y="0"/>
                                <a:chExt cx="1980" cy="872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0" y="180"/>
                                  <a:ext cx="900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D99BE61" w14:textId="77777777" w:rsidR="004A4162" w:rsidRDefault="004A4162" w:rsidP="00E6705B">
                                    <w:pPr>
                                      <w:pStyle w:val="Heading1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6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cs="Arial"/>
                                        <w:sz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REMAT</w:t>
                                    </w:r>
                                  </w:p>
                                  <w:p w14:paraId="0E2992E4" w14:textId="77777777" w:rsidR="004A4162" w:rsidRDefault="004A4162" w:rsidP="00E6705B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sz w:val="14"/>
                                        <w:lang w:val="ro-RO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815" cy="872"/>
                                  <a:chOff x="0" y="0"/>
                                  <a:chExt cx="8286" cy="3741"/>
                                </a:xfrm>
                              </wpg:grpSpPr>
                              <wps:wsp>
                                <wps:cNvPr id="6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 rot="5400000" flipH="1" flipV="1">
                                    <a:off x="1983" y="-1983"/>
                                    <a:ext cx="2016" cy="5982"/>
                                  </a:xfrm>
                                  <a:prstGeom prst="curvedLeftArrow">
                                    <a:avLst>
                                      <a:gd name="adj1" fmla="val 113718"/>
                                      <a:gd name="adj2" fmla="val 113718"/>
                                      <a:gd name="adj3" fmla="val 21181"/>
                                    </a:avLst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 flipH="1" flipV="1">
                                    <a:off x="4287" y="-258"/>
                                    <a:ext cx="2016" cy="5982"/>
                                  </a:xfrm>
                                  <a:prstGeom prst="curvedLeftArrow">
                                    <a:avLst>
                                      <a:gd name="adj1" fmla="val 113718"/>
                                      <a:gd name="adj2" fmla="val 113718"/>
                                      <a:gd name="adj3" fmla="val 21181"/>
                                    </a:avLst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36"/>
                                  <a:ext cx="522" cy="2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E558070" w14:textId="77777777" w:rsidR="004A4162" w:rsidRDefault="004A4162" w:rsidP="00E6705B">
                                    <w:pPr>
                                      <w:rPr>
                                        <w:rFonts w:ascii="Arial" w:hAnsi="Arial"/>
                                        <w:b/>
                                        <w:sz w:val="16"/>
                                        <w:lang w:val="ro-RO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sz w:val="14"/>
                                        <w:lang w:val="ro-RO"/>
                                      </w:rPr>
                                      <w:t>OPP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16942F" id="Group 2" o:spid="_x0000_s1026" style="position:absolute;margin-left:1.1pt;margin-top:5.7pt;width:81.9pt;height:33.75pt;z-index:251659264;mso-position-horizontal-relative:margin" coordsize="1980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1080;top:180;width:900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C08AA&#10;AADaAAAADwAAAGRycy9kb3ducmV2LnhtbESPQWvCQBSE70L/w/IK3nRjLaWk2YhKCl5rS8+P7DMb&#10;zXsbsqvGf+8KhR6HmfmGKVYjd+pCQ2i9GFjMM1AktbetNAZ+vj9n76BCRLHYeSEDNwqwKp8mBebW&#10;X+WLLvvYqASRkKMBF2Ofax1qR4xh7nuS5B38wBiTHBptB7wmOHf6JcveNGMracFhT1tH9Wl/ZgNV&#10;OB5eF9WOl9z+omZ3sudNZcz0eVx/gIo0xv/wX3tnDSzhcSXdAF3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TC08AAAADaAAAADwAAAAAAAAAAAAAAAACYAgAAZHJzL2Rvd25y&#10;ZXYueG1sUEsFBgAAAAAEAAQA9QAAAIUDAAAAAA==&#10;" stroked="f">
                        <v:textbox inset=".5mm,.3mm,.5mm,.3mm">
                          <w:txbxContent>
                            <w:p w14:paraId="7D99BE61" w14:textId="77777777" w:rsidR="004A4162" w:rsidRDefault="004A4162" w:rsidP="00E6705B">
                              <w:pPr>
                                <w:pStyle w:val="Heading1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</w:rPr>
                                <w:t xml:space="preserve">   </w:t>
                              </w:r>
                              <w:r>
                                <w:rPr>
                                  <w:rFonts w:cs="Arial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4"/>
                                </w:rPr>
                                <w:t>REMAT</w:t>
                              </w:r>
                            </w:p>
                            <w:p w14:paraId="0E2992E4" w14:textId="77777777" w:rsidR="004A4162" w:rsidRDefault="004A4162" w:rsidP="00E6705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14"/>
                                  <w:lang w:val="ro-RO"/>
                                </w:rPr>
                              </w:pPr>
                            </w:p>
                          </w:txbxContent>
                        </v:textbox>
                      </v:shape>
                      <v:group id="Group 4" o:spid="_x0000_s1028" style="position:absolute;width:1815;height:872" coordsize="8286,37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103" coordsize="21600,21600" o:spt="103" adj="12960,19440,7200" path="wr@22,0@21@3,,0@21@4@22@14@21@1@21@7@2@12l@2@13,0@8@2@11at@22,0@21@3@2@10@24@16@22@14@21@1@24@16,0@14xear@22@14@21@1@21@7@24@16nf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sum #0 width #1"/>
                            <v:f eqn="prod @3 1 2"/>
                            <v:f eqn="sum #1 #1 width"/>
                            <v:f eqn="sum @5 #1 #0"/>
                            <v:f eqn="prod @6 1 2"/>
                            <v:f eqn="mid width #0"/>
                            <v:f eqn="ellipse #2 height @4"/>
                            <v:f eqn="sum @4 @9 0"/>
                            <v:f eqn="sum @10 #1 width"/>
                            <v:f eqn="sum @7 @9 0"/>
                            <v:f eqn="sum @11 width #0"/>
                            <v:f eqn="sum @5 0 #0"/>
                            <v:f eqn="prod @14 1 2"/>
                            <v:f eqn="mid @4 @7"/>
                            <v:f eqn="sum #0 #1 width"/>
                            <v:f eqn="prod @17 1 2"/>
                            <v:f eqn="sum @16 0 @18"/>
                            <v:f eqn="val width"/>
                            <v:f eqn="val height"/>
                            <v:f eqn="sum 0 0 height"/>
                            <v:f eqn="sum @16 0 @4"/>
                            <v:f eqn="ellipse @23 @4 height"/>
                            <v:f eqn="sum @8 128 0"/>
                            <v:f eqn="prod @5 1 2"/>
                            <v:f eqn="sum @5 0 128"/>
                            <v:f eqn="sum #0 @16 @11"/>
                            <v:f eqn="sum width 0 #0"/>
                            <v:f eqn="prod @29 1 2"/>
                            <v:f eqn="prod height height 1"/>
                            <v:f eqn="prod #2 #2 1"/>
                            <v:f eqn="sum @31 0 @32"/>
                            <v:f eqn="sqrt @33"/>
                            <v:f eqn="sum @34 height 0"/>
                            <v:f eqn="prod width height @35"/>
                            <v:f eqn="sum @36 64 0"/>
                            <v:f eqn="prod #0 1 2"/>
                            <v:f eqn="ellipse @30 @38 height"/>
                            <v:f eqn="sum @39 0 64"/>
                            <v:f eqn="prod @4 1 2"/>
                            <v:f eqn="sum #1 0 @41"/>
                            <v:f eqn="prod height 4390 32768"/>
                            <v:f eqn="prod height 28378 32768"/>
                          </v:formulas>
                          <v:path o:extrusionok="f" o:connecttype="custom" o:connectlocs="0,@15;@2,@11;0,@8;@2,@13;@21,@16" o:connectangles="180,180,180,90,0" textboxrect="@43,@41,@44,@42"/>
                          <v:handles>
                            <v:h position="topLeft,#0" yrange="@37,@27"/>
                            <v:h position="topLeft,#1" yrange="@25,@20"/>
                            <v:h position="#2,bottomRight" xrange="0,@40"/>
                          </v:handles>
                          <o:complex v:ext="view"/>
                        </v:shapetype>
                        <v:shape id="AutoShape 6" o:spid="_x0000_s1029" type="#_x0000_t103" style="position:absolute;left:1983;top:-1983;width:2016;height:5982;rotation: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ImsIA&#10;AADaAAAADwAAAGRycy9kb3ducmV2LnhtbESPQWvCQBSE7wX/w/KE3upGaYNEVxGhIvRSo4d4e2Sf&#10;STD7NuxuTfz3XUHwOMzMN8xyPZhW3Mj5xrKC6SQBQVxa3XCl4HT8/piD8AFZY2uZFNzJw3o1elti&#10;pm3PB7rloRIRwj5DBXUIXSalL2sy6Ce2I47exTqDIUpXSe2wj3DTylmSpNJgw3Ghxo62NZXX/M8o&#10;+MlT7t3Zf8mdTYvit8hn4fOu1Pt42CxABBrCK/xs77WCFB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7kiawgAAANoAAAAPAAAAAAAAAAAAAAAAAJgCAABkcnMvZG93&#10;bnJldi54bWxQSwUGAAAAAAQABAD1AAAAhwMAAAAA&#10;" adj="13322,21600,4575" fillcolor="#548dd4 [1951]" stroked="f"/>
                        <v:shape id="AutoShape 7" o:spid="_x0000_s1030" type="#_x0000_t103" style="position:absolute;left:4287;top:-258;width:2016;height:5982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Og8YA&#10;AADaAAAADwAAAGRycy9kb3ducmV2LnhtbESPQWsCMRSE70L/Q3iCF9GsHtqyGkVaBamgdBW1t8fm&#10;dbN087Jsoq799U2h0OMwM98w03lrK3GlxpeOFYyGCQji3OmSCwWH/WrwDMIHZI2VY1JwJw/z2UNn&#10;iql2N36naxYKESHsU1RgQqhTKX1uyKIfupo4ep+usRiibAqpG7xFuK3kOEkepcWS44LBml4M5V/Z&#10;xSoI49Px4/X8tv12Jt9uztnOLvs7pXrddjEBEagN/+G/9loreILfK/EG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UOg8YAAADaAAAADwAAAAAAAAAAAAAAAACYAgAAZHJz&#10;L2Rvd25yZXYueG1sUEsFBgAAAAAEAAQA9QAAAIsDAAAAAA==&#10;" adj="13322,21600,4575" fillcolor="#548dd4 [1951]" stroked="f"/>
                      </v:group>
                      <v:shape id="Text Box 8" o:spid="_x0000_s1031" type="#_x0000_t202" style="position:absolute;top:436;width:522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/PMAA&#10;AADaAAAADwAAAGRycy9kb3ducmV2LnhtbESPX2vCQBDE3wv9DscKvtWLVUtJPaWVFHz1D31ecmsu&#10;mt0LuVPjt+8Jgo/DzPyGmS97btSFulB7MTAeZaBISm9rqQzsd79vn6BCRLHYeCEDNwqwXLy+zDG3&#10;/iobumxjpRJEQo4GXIxtrnUoHTGGkW9JknfwHWNMsqu07fCa4Nzo9yz70Iy1pAWHLa0claftmQ0U&#10;4XiYjos1T7j+Q83uZM8/hTHDQf/9BSpSH5/hR3ttDczgfiXdAL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H/PMAAAADaAAAADwAAAAAAAAAAAAAAAACYAgAAZHJzL2Rvd25y&#10;ZXYueG1sUEsFBgAAAAAEAAQA9QAAAIUDAAAAAA==&#10;" stroked="f">
                        <v:textbox inset=".5mm,.3mm,.5mm,.3mm">
                          <w:txbxContent>
                            <w:p w14:paraId="2E558070" w14:textId="77777777" w:rsidR="004A4162" w:rsidRDefault="004A4162" w:rsidP="00E6705B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  <w:lang w:val="ro-RO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4"/>
                                  <w:lang w:val="ro-RO"/>
                                </w:rPr>
                                <w:t>OPP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127121EC" w14:textId="77777777" w:rsidR="00E6705B" w:rsidRPr="00CC098E" w:rsidRDefault="00E6705B" w:rsidP="002C520E">
            <w:pPr>
              <w:ind w:right="-199"/>
              <w:rPr>
                <w:rFonts w:cs="Arial"/>
                <w:bCs/>
                <w:iCs/>
                <w:sz w:val="36"/>
                <w:szCs w:val="36"/>
                <w:lang w:val="ro-RO"/>
              </w:rPr>
            </w:pPr>
          </w:p>
        </w:tc>
        <w:tc>
          <w:tcPr>
            <w:tcW w:w="5699" w:type="dxa"/>
          </w:tcPr>
          <w:p w14:paraId="192F212B" w14:textId="77777777" w:rsidR="00E6705B" w:rsidRPr="00CC098E" w:rsidRDefault="00E6705B" w:rsidP="002C520E">
            <w:pPr>
              <w:pStyle w:val="Heading5"/>
              <w:tabs>
                <w:tab w:val="left" w:pos="9540"/>
              </w:tabs>
              <w:spacing w:before="0"/>
              <w:jc w:val="right"/>
              <w:outlineLvl w:val="4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CC098E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 xml:space="preserve">Telefon/Fax: 021-25.25.193    </w:t>
            </w:r>
            <w:hyperlink r:id="rId7" w:history="1">
              <w:r w:rsidRPr="00CC098E">
                <w:rPr>
                  <w:rStyle w:val="Hyperlink"/>
                  <w:rFonts w:asciiTheme="minorHAnsi" w:hAnsiTheme="minorHAnsi" w:cs="Arial"/>
                  <w:b/>
                  <w:bCs/>
                  <w:color w:val="auto"/>
                  <w:sz w:val="16"/>
                  <w:szCs w:val="16"/>
                </w:rPr>
                <w:t>www.oppremat.ro</w:t>
              </w:r>
            </w:hyperlink>
            <w:r w:rsidRPr="00CC098E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 xml:space="preserve">      </w:t>
            </w:r>
          </w:p>
          <w:p w14:paraId="40183E92" w14:textId="77777777" w:rsidR="00E6705B" w:rsidRPr="00CC098E" w:rsidRDefault="00E6705B" w:rsidP="002C520E">
            <w:pPr>
              <w:pStyle w:val="Heading5"/>
              <w:tabs>
                <w:tab w:val="left" w:pos="9540"/>
              </w:tabs>
              <w:spacing w:before="0"/>
              <w:jc w:val="right"/>
              <w:outlineLvl w:val="4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CC098E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e-mail: oppremat @ rdsmail.ro</w:t>
            </w:r>
          </w:p>
          <w:p w14:paraId="7D25399B" w14:textId="77777777" w:rsidR="00E6705B" w:rsidRPr="00CC098E" w:rsidRDefault="00E6705B" w:rsidP="002C520E">
            <w:pPr>
              <w:rPr>
                <w:rFonts w:cs="Arial"/>
                <w:sz w:val="16"/>
                <w:szCs w:val="16"/>
                <w:lang w:val="ro-RO"/>
              </w:rPr>
            </w:pPr>
          </w:p>
          <w:p w14:paraId="181FF5F5" w14:textId="77777777" w:rsidR="00E6705B" w:rsidRPr="00CC098E" w:rsidRDefault="00E6705B" w:rsidP="002C520E">
            <w:pPr>
              <w:pStyle w:val="Heading5"/>
              <w:tabs>
                <w:tab w:val="left" w:pos="9540"/>
              </w:tabs>
              <w:spacing w:before="0"/>
              <w:jc w:val="right"/>
              <w:outlineLvl w:val="4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CC098E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 xml:space="preserve">Bucureşti, Intrarea Căluşei nr. 4, sector 2, </w:t>
            </w:r>
          </w:p>
          <w:p w14:paraId="1D2B7B38" w14:textId="77777777" w:rsidR="00E6705B" w:rsidRPr="00CC098E" w:rsidRDefault="00E6705B" w:rsidP="002C520E">
            <w:pPr>
              <w:pStyle w:val="Heading5"/>
              <w:tabs>
                <w:tab w:val="left" w:pos="9540"/>
              </w:tabs>
              <w:spacing w:before="0"/>
              <w:jc w:val="right"/>
              <w:outlineLvl w:val="4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CC098E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cod postal 021357</w:t>
            </w:r>
          </w:p>
          <w:p w14:paraId="2822C433" w14:textId="77777777" w:rsidR="00E6705B" w:rsidRPr="00CC098E" w:rsidRDefault="00E6705B" w:rsidP="002C520E">
            <w:pPr>
              <w:rPr>
                <w:rFonts w:cs="Arial"/>
                <w:sz w:val="16"/>
                <w:szCs w:val="16"/>
                <w:lang w:val="ro-RO"/>
              </w:rPr>
            </w:pPr>
          </w:p>
          <w:p w14:paraId="58CD9C7C" w14:textId="77777777" w:rsidR="00E6705B" w:rsidRPr="00CC098E" w:rsidRDefault="00E6705B" w:rsidP="002C520E">
            <w:pPr>
              <w:jc w:val="righ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CC098E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Cod fiscal: 4261106      </w:t>
            </w:r>
          </w:p>
          <w:p w14:paraId="62F93795" w14:textId="28C80FC4" w:rsidR="00E6705B" w:rsidRPr="00CC098E" w:rsidRDefault="009961E4" w:rsidP="002C520E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CC098E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                       </w:t>
            </w:r>
            <w:r w:rsidR="00E6705B" w:rsidRPr="00CC098E">
              <w:rPr>
                <w:rFonts w:cs="Arial"/>
                <w:b/>
                <w:bCs/>
                <w:sz w:val="16"/>
                <w:szCs w:val="16"/>
                <w:lang w:val="es-ES"/>
              </w:rPr>
              <w:t>Cont IBAN: RO04RNCB0082044173520001 - B.C.R. Suc. UNIREA</w:t>
            </w:r>
          </w:p>
        </w:tc>
      </w:tr>
    </w:tbl>
    <w:p w14:paraId="49389E23" w14:textId="77777777" w:rsidR="00186047" w:rsidRDefault="00186047" w:rsidP="00384B62">
      <w:pPr>
        <w:spacing w:after="0"/>
        <w:jc w:val="both"/>
        <w:rPr>
          <w:rFonts w:ascii="Arial" w:hAnsi="Arial" w:cs="Arial"/>
        </w:rPr>
      </w:pPr>
    </w:p>
    <w:p w14:paraId="00C11356" w14:textId="77777777" w:rsidR="00634DAA" w:rsidRPr="00634DAA" w:rsidRDefault="00634DAA" w:rsidP="00634DAA">
      <w:pPr>
        <w:spacing w:after="0"/>
        <w:jc w:val="both"/>
        <w:rPr>
          <w:rFonts w:ascii="Arial" w:hAnsi="Arial" w:cs="Arial"/>
        </w:rPr>
      </w:pPr>
    </w:p>
    <w:p w14:paraId="132785A3" w14:textId="77777777" w:rsidR="007473B8" w:rsidRDefault="007473B8" w:rsidP="00634DAA">
      <w:pPr>
        <w:pStyle w:val="Title"/>
        <w:rPr>
          <w:rFonts w:ascii="Arial" w:hAnsi="Arial" w:cs="Arial"/>
          <w:b/>
          <w:sz w:val="24"/>
        </w:rPr>
      </w:pPr>
    </w:p>
    <w:p w14:paraId="00C9271C" w14:textId="77777777" w:rsidR="00634DAA" w:rsidRPr="00634DAA" w:rsidRDefault="00634DAA" w:rsidP="00634DAA">
      <w:pPr>
        <w:pStyle w:val="Title"/>
        <w:rPr>
          <w:rFonts w:ascii="Arial" w:hAnsi="Arial" w:cs="Arial"/>
          <w:b/>
          <w:sz w:val="24"/>
        </w:rPr>
      </w:pPr>
      <w:r w:rsidRPr="00634DAA">
        <w:rPr>
          <w:rFonts w:ascii="Arial" w:hAnsi="Arial" w:cs="Arial"/>
          <w:b/>
          <w:sz w:val="24"/>
        </w:rPr>
        <w:t>ADEZIUNE</w:t>
      </w:r>
    </w:p>
    <w:p w14:paraId="3FEE14B2" w14:textId="77777777" w:rsidR="00634DAA" w:rsidRPr="00634DAA" w:rsidRDefault="00634DAA" w:rsidP="00634DAA">
      <w:pPr>
        <w:rPr>
          <w:rFonts w:ascii="Arial" w:hAnsi="Arial" w:cs="Arial"/>
          <w:b/>
        </w:rPr>
      </w:pPr>
    </w:p>
    <w:p w14:paraId="2B9CBAFF" w14:textId="77777777" w:rsidR="00634DAA" w:rsidRPr="00634DAA" w:rsidRDefault="00634DAA" w:rsidP="00634DAA">
      <w:pPr>
        <w:spacing w:after="0" w:line="360" w:lineRule="auto"/>
        <w:rPr>
          <w:rFonts w:ascii="Arial" w:hAnsi="Arial" w:cs="Arial"/>
          <w:b/>
        </w:rPr>
      </w:pPr>
    </w:p>
    <w:p w14:paraId="36BE8EC5" w14:textId="77777777" w:rsidR="00634DAA" w:rsidRPr="00634DAA" w:rsidRDefault="00634DAA" w:rsidP="00634DAA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634DAA">
        <w:rPr>
          <w:rFonts w:ascii="Arial" w:hAnsi="Arial" w:cs="Arial"/>
        </w:rPr>
        <w:t>Subsemnata, S.C. …………………………………………………………………………,</w:t>
      </w:r>
    </w:p>
    <w:p w14:paraId="4777F601" w14:textId="59C6F9DE" w:rsidR="00634DAA" w:rsidRPr="00634DAA" w:rsidRDefault="00634DAA" w:rsidP="00634DAA">
      <w:pPr>
        <w:spacing w:after="0" w:line="360" w:lineRule="auto"/>
        <w:jc w:val="both"/>
        <w:rPr>
          <w:rFonts w:ascii="Arial" w:hAnsi="Arial" w:cs="Arial"/>
        </w:rPr>
      </w:pPr>
      <w:r w:rsidRPr="00634DAA">
        <w:rPr>
          <w:rFonts w:ascii="Arial" w:hAnsi="Arial" w:cs="Arial"/>
        </w:rPr>
        <w:t>cu sediul in ………………………………………………………………………………………</w:t>
      </w:r>
      <w:r>
        <w:rPr>
          <w:rFonts w:ascii="Arial" w:hAnsi="Arial" w:cs="Arial"/>
        </w:rPr>
        <w:t>….</w:t>
      </w:r>
      <w:r w:rsidRPr="00634DAA">
        <w:rPr>
          <w:rFonts w:ascii="Arial" w:hAnsi="Arial" w:cs="Arial"/>
        </w:rPr>
        <w:t>,</w:t>
      </w:r>
    </w:p>
    <w:p w14:paraId="6025676B" w14:textId="3C777DAE" w:rsidR="00634DAA" w:rsidRPr="00634DAA" w:rsidRDefault="00634DAA" w:rsidP="00634DAA">
      <w:pPr>
        <w:spacing w:after="0" w:line="360" w:lineRule="auto"/>
        <w:jc w:val="both"/>
        <w:rPr>
          <w:rFonts w:ascii="Arial" w:hAnsi="Arial" w:cs="Arial"/>
        </w:rPr>
      </w:pPr>
      <w:r w:rsidRPr="00634DAA">
        <w:rPr>
          <w:rFonts w:ascii="Arial" w:hAnsi="Arial" w:cs="Arial"/>
        </w:rPr>
        <w:t>nr. de ordine in Registrul Comertului ………………………………, C.U.I. ………………</w:t>
      </w:r>
      <w:r>
        <w:rPr>
          <w:rFonts w:ascii="Arial" w:hAnsi="Arial" w:cs="Arial"/>
        </w:rPr>
        <w:t>…...</w:t>
      </w:r>
      <w:r w:rsidRPr="00634DAA">
        <w:rPr>
          <w:rFonts w:ascii="Arial" w:hAnsi="Arial" w:cs="Arial"/>
        </w:rPr>
        <w:t>,  cod IBAN …………………………………………………………., banca ……………………</w:t>
      </w:r>
      <w:r>
        <w:rPr>
          <w:rFonts w:ascii="Arial" w:hAnsi="Arial" w:cs="Arial"/>
        </w:rPr>
        <w:t>….</w:t>
      </w:r>
      <w:r w:rsidRPr="00634DAA">
        <w:rPr>
          <w:rFonts w:ascii="Arial" w:hAnsi="Arial" w:cs="Arial"/>
        </w:rPr>
        <w:t>,</w:t>
      </w:r>
    </w:p>
    <w:p w14:paraId="15FD52A9" w14:textId="1CC8CEEA" w:rsidR="00634DAA" w:rsidRPr="00634DAA" w:rsidRDefault="00634DAA" w:rsidP="00634DAA">
      <w:pPr>
        <w:spacing w:after="0" w:line="360" w:lineRule="auto"/>
        <w:jc w:val="both"/>
        <w:rPr>
          <w:rFonts w:ascii="Arial" w:hAnsi="Arial" w:cs="Arial"/>
        </w:rPr>
      </w:pPr>
      <w:r w:rsidRPr="00634DAA">
        <w:rPr>
          <w:rFonts w:ascii="Arial" w:hAnsi="Arial" w:cs="Arial"/>
        </w:rPr>
        <w:t>tel/fax/e-mail ……………………………………………………………………………</w:t>
      </w:r>
      <w:r>
        <w:rPr>
          <w:rFonts w:ascii="Arial" w:hAnsi="Arial" w:cs="Arial"/>
        </w:rPr>
        <w:t>…………..</w:t>
      </w:r>
      <w:r w:rsidRPr="00634DAA">
        <w:rPr>
          <w:rFonts w:ascii="Arial" w:hAnsi="Arial" w:cs="Arial"/>
        </w:rPr>
        <w:t>,</w:t>
      </w:r>
    </w:p>
    <w:p w14:paraId="3258C841" w14:textId="459319FD" w:rsidR="00634DAA" w:rsidRPr="00634DAA" w:rsidRDefault="00634DAA" w:rsidP="00634DAA">
      <w:pPr>
        <w:spacing w:after="0" w:line="360" w:lineRule="auto"/>
        <w:jc w:val="both"/>
        <w:rPr>
          <w:rFonts w:ascii="Arial" w:hAnsi="Arial" w:cs="Arial"/>
        </w:rPr>
      </w:pPr>
      <w:r w:rsidRPr="00634DAA">
        <w:rPr>
          <w:rFonts w:ascii="Arial" w:hAnsi="Arial" w:cs="Arial"/>
        </w:rPr>
        <w:t>va rog sa-mi aprobati primirea in Organizatia Patronala si Profesionala REMAT, ca MEMBRU…………………</w:t>
      </w:r>
      <w:r>
        <w:rPr>
          <w:rFonts w:ascii="Arial" w:hAnsi="Arial" w:cs="Arial"/>
        </w:rPr>
        <w:t>……………..</w:t>
      </w:r>
    </w:p>
    <w:p w14:paraId="13073B8F" w14:textId="77777777" w:rsidR="00634DAA" w:rsidRPr="00634DAA" w:rsidRDefault="00634DAA" w:rsidP="00634DAA">
      <w:pPr>
        <w:spacing w:after="0" w:line="360" w:lineRule="auto"/>
        <w:jc w:val="both"/>
        <w:rPr>
          <w:rFonts w:ascii="Arial" w:hAnsi="Arial" w:cs="Arial"/>
        </w:rPr>
      </w:pPr>
      <w:r w:rsidRPr="00634DAA">
        <w:rPr>
          <w:rFonts w:ascii="Arial" w:hAnsi="Arial" w:cs="Arial"/>
        </w:rPr>
        <w:tab/>
        <w:t>Va informez ca indeplinesc toate conditiile prevazute la art. 18 din Statutul Asociatiei, din care am primit un exemplar.</w:t>
      </w:r>
    </w:p>
    <w:p w14:paraId="17849D8A" w14:textId="77777777" w:rsidR="00634DAA" w:rsidRPr="00634DAA" w:rsidRDefault="00634DAA" w:rsidP="00634DAA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634DAA">
        <w:rPr>
          <w:rFonts w:ascii="Arial" w:hAnsi="Arial" w:cs="Arial"/>
        </w:rPr>
        <w:t>Am recomandarea :</w:t>
      </w:r>
    </w:p>
    <w:p w14:paraId="559C80A3" w14:textId="77777777" w:rsidR="00634DAA" w:rsidRPr="00634DAA" w:rsidRDefault="00634DAA" w:rsidP="00634DA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34DAA">
        <w:rPr>
          <w:rFonts w:ascii="Arial" w:hAnsi="Arial" w:cs="Arial"/>
        </w:rPr>
        <w:t>……………………...……. ………………………………</w:t>
      </w:r>
    </w:p>
    <w:p w14:paraId="6FFFCE52" w14:textId="77777777" w:rsidR="00634DAA" w:rsidRPr="00634DAA" w:rsidRDefault="00634DAA" w:rsidP="00634DAA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634DAA">
        <w:rPr>
          <w:rFonts w:ascii="Arial" w:hAnsi="Arial" w:cs="Arial"/>
        </w:rPr>
        <w:t>…………………………………………………………….</w:t>
      </w:r>
    </w:p>
    <w:p w14:paraId="439B0937" w14:textId="77777777" w:rsidR="00634DAA" w:rsidRPr="00634DAA" w:rsidRDefault="00634DAA" w:rsidP="00634DAA">
      <w:pPr>
        <w:spacing w:after="0" w:line="360" w:lineRule="auto"/>
        <w:jc w:val="both"/>
        <w:rPr>
          <w:rFonts w:ascii="Arial" w:hAnsi="Arial" w:cs="Arial"/>
        </w:rPr>
      </w:pPr>
      <w:r w:rsidRPr="00634DAA">
        <w:rPr>
          <w:rFonts w:ascii="Arial" w:hAnsi="Arial" w:cs="Arial"/>
        </w:rPr>
        <w:tab/>
        <w:t xml:space="preserve">Ma angajez sa respect in totalitate prevederile Statutului Organizatiei Patronale si Profesionale REMAT.  </w:t>
      </w:r>
    </w:p>
    <w:p w14:paraId="2DBD4C56" w14:textId="77777777" w:rsidR="00634DAA" w:rsidRPr="00634DAA" w:rsidRDefault="00634DAA" w:rsidP="00634DAA">
      <w:pPr>
        <w:spacing w:after="0" w:line="360" w:lineRule="auto"/>
        <w:jc w:val="both"/>
        <w:rPr>
          <w:rFonts w:ascii="Arial" w:hAnsi="Arial" w:cs="Arial"/>
        </w:rPr>
      </w:pPr>
      <w:r w:rsidRPr="00634DAA">
        <w:rPr>
          <w:rFonts w:ascii="Arial" w:hAnsi="Arial" w:cs="Arial"/>
        </w:rPr>
        <w:tab/>
        <w:t>Am achitat taxa de inscriere de 1000 lei in contul RO04RNCB0082044173520001, BCR Suc. Unirea, cu ordinul de plata nr. ………./…………………..</w:t>
      </w:r>
    </w:p>
    <w:p w14:paraId="233477D0" w14:textId="77777777" w:rsidR="00634DAA" w:rsidRPr="00634DAA" w:rsidRDefault="00634DAA" w:rsidP="00634DAA">
      <w:pPr>
        <w:jc w:val="both"/>
        <w:rPr>
          <w:rFonts w:ascii="Arial" w:hAnsi="Arial" w:cs="Arial"/>
        </w:rPr>
      </w:pPr>
    </w:p>
    <w:p w14:paraId="2EE52F18" w14:textId="77777777" w:rsidR="00634DAA" w:rsidRPr="00634DAA" w:rsidRDefault="00634DAA" w:rsidP="00634DAA">
      <w:pPr>
        <w:rPr>
          <w:rFonts w:ascii="Arial" w:hAnsi="Arial" w:cs="Arial"/>
        </w:rPr>
      </w:pP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  <w:t>Reprezentant legal :</w:t>
      </w:r>
    </w:p>
    <w:p w14:paraId="76AF9C00" w14:textId="77777777" w:rsidR="00634DAA" w:rsidRPr="00634DAA" w:rsidRDefault="00634DAA" w:rsidP="00634DAA">
      <w:pPr>
        <w:rPr>
          <w:rFonts w:ascii="Arial" w:hAnsi="Arial" w:cs="Arial"/>
        </w:rPr>
      </w:pP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  <w:t>……………………………………….</w:t>
      </w:r>
    </w:p>
    <w:p w14:paraId="4A0096C6" w14:textId="77777777" w:rsidR="00634DAA" w:rsidRPr="00634DAA" w:rsidRDefault="00634DAA" w:rsidP="00634DAA">
      <w:pPr>
        <w:rPr>
          <w:rFonts w:ascii="Arial" w:hAnsi="Arial" w:cs="Arial"/>
        </w:rPr>
      </w:pP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  <w:t>(nume si prenume, functia)</w:t>
      </w:r>
    </w:p>
    <w:p w14:paraId="13A4FDA1" w14:textId="77777777" w:rsidR="00634DAA" w:rsidRPr="00634DAA" w:rsidRDefault="00634DAA" w:rsidP="00634DAA">
      <w:pPr>
        <w:rPr>
          <w:rFonts w:ascii="Arial" w:hAnsi="Arial" w:cs="Arial"/>
        </w:rPr>
      </w:pP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  <w:t>……………………………………….</w:t>
      </w:r>
    </w:p>
    <w:p w14:paraId="3BA2B8D8" w14:textId="77777777" w:rsidR="00634DAA" w:rsidRPr="00634DAA" w:rsidRDefault="00634DAA" w:rsidP="00634DAA">
      <w:pPr>
        <w:rPr>
          <w:rFonts w:ascii="Arial" w:hAnsi="Arial" w:cs="Arial"/>
        </w:rPr>
      </w:pP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  <w:t>(semnatura si stampila)</w:t>
      </w:r>
    </w:p>
    <w:p w14:paraId="3758E291" w14:textId="77777777" w:rsidR="00634DAA" w:rsidRDefault="00634DAA" w:rsidP="00634DAA">
      <w:pPr>
        <w:rPr>
          <w:rFonts w:ascii="Arial" w:hAnsi="Arial" w:cs="Arial"/>
        </w:rPr>
      </w:pPr>
      <w:r w:rsidRPr="00634DAA">
        <w:rPr>
          <w:rFonts w:ascii="Arial" w:hAnsi="Arial" w:cs="Arial"/>
        </w:rPr>
        <w:tab/>
      </w:r>
    </w:p>
    <w:p w14:paraId="0A0F7987" w14:textId="6E3E7FC6" w:rsidR="00634DAA" w:rsidRPr="00634DAA" w:rsidRDefault="00634DAA" w:rsidP="00634DAA">
      <w:pPr>
        <w:rPr>
          <w:rFonts w:ascii="Arial" w:hAnsi="Arial" w:cs="Arial"/>
        </w:rPr>
      </w:pPr>
      <w:r w:rsidRPr="00634DAA">
        <w:rPr>
          <w:rFonts w:ascii="Arial" w:hAnsi="Arial" w:cs="Arial"/>
        </w:rPr>
        <w:t>Data:</w:t>
      </w:r>
      <w:bookmarkStart w:id="0" w:name="_GoBack"/>
      <w:bookmarkEnd w:id="0"/>
      <w:r w:rsidRPr="00634DAA">
        <w:rPr>
          <w:rFonts w:ascii="Arial" w:hAnsi="Arial" w:cs="Arial"/>
        </w:rPr>
        <w:tab/>
      </w:r>
      <w:r w:rsidRPr="00634DAA">
        <w:rPr>
          <w:rFonts w:ascii="Arial" w:hAnsi="Arial" w:cs="Arial"/>
        </w:rPr>
        <w:tab/>
      </w:r>
    </w:p>
    <w:sectPr w:rsidR="00634DAA" w:rsidRPr="00634DAA" w:rsidSect="00E6705B">
      <w:pgSz w:w="12240" w:h="15840"/>
      <w:pgMar w:top="1134" w:right="1247" w:bottom="1134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96D09" w14:textId="77777777" w:rsidR="00950B8F" w:rsidRDefault="00950B8F" w:rsidP="00AA5059">
      <w:pPr>
        <w:spacing w:after="0"/>
      </w:pPr>
      <w:r>
        <w:separator/>
      </w:r>
    </w:p>
  </w:endnote>
  <w:endnote w:type="continuationSeparator" w:id="0">
    <w:p w14:paraId="43BD2810" w14:textId="77777777" w:rsidR="00950B8F" w:rsidRDefault="00950B8F" w:rsidP="00AA50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6337C" w14:textId="77777777" w:rsidR="00950B8F" w:rsidRDefault="00950B8F" w:rsidP="00AA5059">
      <w:pPr>
        <w:spacing w:after="0"/>
      </w:pPr>
      <w:r>
        <w:separator/>
      </w:r>
    </w:p>
  </w:footnote>
  <w:footnote w:type="continuationSeparator" w:id="0">
    <w:p w14:paraId="4FB38B54" w14:textId="77777777" w:rsidR="00950B8F" w:rsidRDefault="00950B8F" w:rsidP="00AA50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520E9"/>
    <w:multiLevelType w:val="hybridMultilevel"/>
    <w:tmpl w:val="1D280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A0797"/>
    <w:multiLevelType w:val="hybridMultilevel"/>
    <w:tmpl w:val="2ADE0C9A"/>
    <w:lvl w:ilvl="0" w:tplc="E814D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3" w15:restartNumberingAfterBreak="0">
    <w:nsid w:val="784F374C"/>
    <w:multiLevelType w:val="hybridMultilevel"/>
    <w:tmpl w:val="34ECD09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6A"/>
    <w:rsid w:val="00002A0F"/>
    <w:rsid w:val="00041E31"/>
    <w:rsid w:val="00047CF8"/>
    <w:rsid w:val="001807A9"/>
    <w:rsid w:val="00186047"/>
    <w:rsid w:val="00192047"/>
    <w:rsid w:val="001E0038"/>
    <w:rsid w:val="001F1405"/>
    <w:rsid w:val="0020436A"/>
    <w:rsid w:val="00217BB5"/>
    <w:rsid w:val="00282033"/>
    <w:rsid w:val="0028464B"/>
    <w:rsid w:val="002A2D81"/>
    <w:rsid w:val="002C363E"/>
    <w:rsid w:val="002C520E"/>
    <w:rsid w:val="0031675C"/>
    <w:rsid w:val="00384B62"/>
    <w:rsid w:val="0044290B"/>
    <w:rsid w:val="004574D1"/>
    <w:rsid w:val="004A2B42"/>
    <w:rsid w:val="004A4162"/>
    <w:rsid w:val="004D161E"/>
    <w:rsid w:val="004D18A8"/>
    <w:rsid w:val="005770C2"/>
    <w:rsid w:val="005A0E84"/>
    <w:rsid w:val="005C3DCB"/>
    <w:rsid w:val="00610F46"/>
    <w:rsid w:val="00634DAA"/>
    <w:rsid w:val="006429DC"/>
    <w:rsid w:val="0064502C"/>
    <w:rsid w:val="006A2E50"/>
    <w:rsid w:val="006B312D"/>
    <w:rsid w:val="006C18B3"/>
    <w:rsid w:val="006E046E"/>
    <w:rsid w:val="00734415"/>
    <w:rsid w:val="007473B8"/>
    <w:rsid w:val="00792AE4"/>
    <w:rsid w:val="007A4D3C"/>
    <w:rsid w:val="007D541A"/>
    <w:rsid w:val="00811C93"/>
    <w:rsid w:val="00821F3C"/>
    <w:rsid w:val="0082443F"/>
    <w:rsid w:val="008C4044"/>
    <w:rsid w:val="009069C3"/>
    <w:rsid w:val="00950B8F"/>
    <w:rsid w:val="00992514"/>
    <w:rsid w:val="009961E4"/>
    <w:rsid w:val="009E1A20"/>
    <w:rsid w:val="009F6987"/>
    <w:rsid w:val="00A07DB8"/>
    <w:rsid w:val="00A1333A"/>
    <w:rsid w:val="00A17797"/>
    <w:rsid w:val="00A2743E"/>
    <w:rsid w:val="00AA5059"/>
    <w:rsid w:val="00AB2DFC"/>
    <w:rsid w:val="00B069F3"/>
    <w:rsid w:val="00B328C1"/>
    <w:rsid w:val="00B33442"/>
    <w:rsid w:val="00C05782"/>
    <w:rsid w:val="00C40283"/>
    <w:rsid w:val="00C97FA5"/>
    <w:rsid w:val="00CC098E"/>
    <w:rsid w:val="00CE6050"/>
    <w:rsid w:val="00D02D82"/>
    <w:rsid w:val="00D16BA6"/>
    <w:rsid w:val="00D2186A"/>
    <w:rsid w:val="00D51E11"/>
    <w:rsid w:val="00DA08DF"/>
    <w:rsid w:val="00DC1EC4"/>
    <w:rsid w:val="00DC7157"/>
    <w:rsid w:val="00E40A09"/>
    <w:rsid w:val="00E65816"/>
    <w:rsid w:val="00E6705B"/>
    <w:rsid w:val="00E745A7"/>
    <w:rsid w:val="00ED496F"/>
    <w:rsid w:val="00EE48F4"/>
    <w:rsid w:val="00EE4B33"/>
    <w:rsid w:val="00F11C15"/>
    <w:rsid w:val="00F24161"/>
    <w:rsid w:val="00F37332"/>
    <w:rsid w:val="00F506D3"/>
    <w:rsid w:val="00F550AB"/>
    <w:rsid w:val="00F965F2"/>
    <w:rsid w:val="00FA5170"/>
    <w:rsid w:val="00FC44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3A44B"/>
  <w15:docId w15:val="{5D89813F-2846-4ABE-8631-FDD31937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705B"/>
    <w:pPr>
      <w:keepNext/>
      <w:spacing w:after="0"/>
      <w:jc w:val="center"/>
      <w:outlineLvl w:val="0"/>
    </w:pPr>
    <w:rPr>
      <w:rFonts w:ascii="Arial" w:eastAsia="Times New Roman" w:hAnsi="Arial" w:cs="Times New Roman"/>
      <w:b/>
      <w:sz w:val="68"/>
      <w:lang w:val="ro-RO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70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s,Liste Paragraf,Normal bullet 2,body 2,List Paragraph1"/>
    <w:basedOn w:val="Normal"/>
    <w:link w:val="ListParagraphChar"/>
    <w:uiPriority w:val="34"/>
    <w:qFormat/>
    <w:rsid w:val="004574D1"/>
    <w:pPr>
      <w:ind w:left="720"/>
      <w:contextualSpacing/>
    </w:pPr>
  </w:style>
  <w:style w:type="paragraph" w:customStyle="1" w:styleId="Statut">
    <w:name w:val="Statut"/>
    <w:basedOn w:val="Normal"/>
    <w:next w:val="Typedudocument"/>
    <w:rsid w:val="00D2186A"/>
    <w:pPr>
      <w:spacing w:before="360" w:after="0"/>
      <w:jc w:val="center"/>
    </w:pPr>
    <w:rPr>
      <w:rFonts w:ascii="Times New Roman" w:eastAsia="Times New Roman" w:hAnsi="Times New Roman" w:cs="Times New Roman"/>
      <w:szCs w:val="22"/>
      <w:lang w:val="ro-RO" w:eastAsia="en-GB"/>
    </w:rPr>
  </w:style>
  <w:style w:type="paragraph" w:customStyle="1" w:styleId="Typedudocument">
    <w:name w:val="Type du document"/>
    <w:basedOn w:val="Normal"/>
    <w:next w:val="Normal"/>
    <w:rsid w:val="00D2186A"/>
    <w:pPr>
      <w:spacing w:before="360" w:after="0"/>
      <w:jc w:val="center"/>
    </w:pPr>
    <w:rPr>
      <w:rFonts w:ascii="Times New Roman" w:eastAsia="Times New Roman" w:hAnsi="Times New Roman" w:cs="Times New Roman"/>
      <w:b/>
      <w:szCs w:val="22"/>
      <w:lang w:val="ro-RO" w:eastAsia="en-GB"/>
    </w:rPr>
  </w:style>
  <w:style w:type="character" w:customStyle="1" w:styleId="ListParagraphChar">
    <w:name w:val="List Paragraph Char"/>
    <w:aliases w:val="Bullet Points Char,Liste Paragraf Char,Normal bullet 2 Char,body 2 Char,List Paragraph1 Char"/>
    <w:link w:val="ListParagraph"/>
    <w:uiPriority w:val="34"/>
    <w:locked/>
    <w:rsid w:val="00192047"/>
  </w:style>
  <w:style w:type="paragraph" w:customStyle="1" w:styleId="Text1">
    <w:name w:val="Text 1"/>
    <w:basedOn w:val="Normal"/>
    <w:rsid w:val="007D541A"/>
    <w:pPr>
      <w:spacing w:before="120" w:after="120"/>
      <w:ind w:left="850"/>
      <w:jc w:val="both"/>
    </w:pPr>
    <w:rPr>
      <w:rFonts w:ascii="Times New Roman" w:eastAsia="Times New Roman" w:hAnsi="Times New Roman" w:cs="Times New Roman"/>
      <w:szCs w:val="22"/>
      <w:lang w:val="ro-RO" w:eastAsia="en-GB"/>
    </w:rPr>
  </w:style>
  <w:style w:type="paragraph" w:customStyle="1" w:styleId="Text2">
    <w:name w:val="Text 2"/>
    <w:basedOn w:val="Normal"/>
    <w:rsid w:val="007D541A"/>
    <w:pPr>
      <w:spacing w:before="120" w:after="120"/>
      <w:ind w:left="1417"/>
      <w:jc w:val="both"/>
    </w:pPr>
    <w:rPr>
      <w:rFonts w:ascii="Times New Roman" w:eastAsia="Times New Roman" w:hAnsi="Times New Roman" w:cs="Times New Roman"/>
      <w:szCs w:val="22"/>
      <w:lang w:val="ro-RO" w:eastAsia="en-GB"/>
    </w:rPr>
  </w:style>
  <w:style w:type="paragraph" w:customStyle="1" w:styleId="Tiret3">
    <w:name w:val="Tiret 3"/>
    <w:basedOn w:val="Normal"/>
    <w:rsid w:val="007D541A"/>
    <w:pPr>
      <w:numPr>
        <w:numId w:val="3"/>
      </w:numPr>
      <w:spacing w:before="120" w:after="120"/>
      <w:jc w:val="both"/>
    </w:pPr>
    <w:rPr>
      <w:rFonts w:ascii="Times New Roman" w:eastAsia="Times New Roman" w:hAnsi="Times New Roman" w:cs="Times New Roman"/>
      <w:szCs w:val="22"/>
      <w:lang w:val="ro-RO" w:eastAsia="en-GB"/>
    </w:rPr>
  </w:style>
  <w:style w:type="character" w:customStyle="1" w:styleId="Heading1Char">
    <w:name w:val="Heading 1 Char"/>
    <w:basedOn w:val="DefaultParagraphFont"/>
    <w:link w:val="Heading1"/>
    <w:rsid w:val="00E6705B"/>
    <w:rPr>
      <w:rFonts w:ascii="Arial" w:eastAsia="Times New Roman" w:hAnsi="Arial" w:cs="Times New Roman"/>
      <w:b/>
      <w:sz w:val="68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05B"/>
    <w:rPr>
      <w:rFonts w:asciiTheme="majorHAnsi" w:eastAsiaTheme="majorEastAsia" w:hAnsiTheme="majorHAnsi" w:cstheme="majorBidi"/>
      <w:color w:val="365F91" w:themeColor="accent1" w:themeShade="BF"/>
      <w:sz w:val="26"/>
      <w:lang w:val="en-GB" w:eastAsia="en-US"/>
    </w:rPr>
  </w:style>
  <w:style w:type="character" w:styleId="Hyperlink">
    <w:name w:val="Hyperlink"/>
    <w:unhideWhenUsed/>
    <w:rsid w:val="00E6705B"/>
    <w:rPr>
      <w:color w:val="0000FF"/>
      <w:u w:val="single"/>
    </w:rPr>
  </w:style>
  <w:style w:type="table" w:styleId="TableGrid">
    <w:name w:val="Table Grid"/>
    <w:basedOn w:val="TableNormal"/>
    <w:uiPriority w:val="39"/>
    <w:rsid w:val="00E6705B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5059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A5059"/>
  </w:style>
  <w:style w:type="character" w:styleId="FootnoteReference">
    <w:name w:val="footnote reference"/>
    <w:basedOn w:val="DefaultParagraphFont"/>
    <w:uiPriority w:val="99"/>
    <w:unhideWhenUsed/>
    <w:rsid w:val="00AA50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04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6047"/>
  </w:style>
  <w:style w:type="paragraph" w:styleId="Footer">
    <w:name w:val="footer"/>
    <w:basedOn w:val="Normal"/>
    <w:link w:val="FooterChar"/>
    <w:uiPriority w:val="99"/>
    <w:unhideWhenUsed/>
    <w:rsid w:val="0018604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6047"/>
  </w:style>
  <w:style w:type="paragraph" w:styleId="Title">
    <w:name w:val="Title"/>
    <w:basedOn w:val="Normal"/>
    <w:link w:val="TitleChar"/>
    <w:qFormat/>
    <w:rsid w:val="00634DAA"/>
    <w:pPr>
      <w:spacing w:after="0"/>
      <w:jc w:val="center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634DAA"/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prema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</dc:creator>
  <cp:lastModifiedBy>OPP Remat</cp:lastModifiedBy>
  <cp:revision>23</cp:revision>
  <cp:lastPrinted>2016-11-11T09:53:00Z</cp:lastPrinted>
  <dcterms:created xsi:type="dcterms:W3CDTF">2016-10-13T07:18:00Z</dcterms:created>
  <dcterms:modified xsi:type="dcterms:W3CDTF">2016-11-11T09:53:00Z</dcterms:modified>
</cp:coreProperties>
</file>